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093" w:rsidRPr="00606F62" w:rsidRDefault="00AB6093" w:rsidP="00287D51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B6093" w:rsidRPr="00606F62" w:rsidRDefault="00AB6093" w:rsidP="00287D51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AB6093" w:rsidRPr="00606F62" w:rsidRDefault="00AB6093" w:rsidP="00287D51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B6093" w:rsidRPr="00606F62" w:rsidRDefault="00AB6093" w:rsidP="00287D51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287D51" w:rsidRDefault="00287D51" w:rsidP="00287D51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B6093" w:rsidRPr="00606F62" w:rsidRDefault="00AB6093" w:rsidP="00287D51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6D1500">
        <w:rPr>
          <w:rFonts w:ascii="Times New Roman" w:hAnsi="Times New Roman"/>
          <w:sz w:val="25"/>
          <w:szCs w:val="25"/>
        </w:rPr>
        <w:t xml:space="preserve">"____" _________ </w:t>
      </w:r>
      <w:r w:rsidR="000944BF">
        <w:rPr>
          <w:rFonts w:ascii="Times New Roman" w:hAnsi="Times New Roman"/>
          <w:sz w:val="25"/>
          <w:szCs w:val="25"/>
        </w:rPr>
        <w:t>2022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F43D57" w:rsidRPr="001E39CC" w:rsidRDefault="00F43D57" w:rsidP="00287D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Default="00AB6093" w:rsidP="00287D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B6093" w:rsidRPr="003E2953" w:rsidRDefault="00AB6093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23124" w:rsidRDefault="00F43D57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1500" w:rsidRDefault="006D1500" w:rsidP="006D15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0944BF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 контрольного отдела</w:t>
      </w:r>
    </w:p>
    <w:p w:rsidR="006D1500" w:rsidRDefault="006D1500" w:rsidP="006D1500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6D1500" w:rsidRDefault="006D1500" w:rsidP="006D150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1500" w:rsidRDefault="006D1500" w:rsidP="006D150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– гражданская служба) </w:t>
      </w:r>
      <w:r w:rsidR="000F2DE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F340B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таршего</w:t>
      </w:r>
      <w:r w:rsidR="000F2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 контрольного отдела Управления Федеральной налоговой службы по Свердловской области (далее –государственный налоговый инспектор) относится к </w:t>
      </w:r>
      <w:r w:rsidR="00BA49D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тверждённому Указом Президента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от 31.12.2005 № 1574 "О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естре должностей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государс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твенной гражданской службы", – </w:t>
      </w:r>
      <w:r w:rsidR="000F340B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11-3-4-070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0F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 контрольного отдела: регулирование налоговой деятельности, регулирование финансовой деятельности и финансовых рынков.   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0F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контрольного отдела: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относящихся к сфере деятельности Федеральной налоговой службы.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0F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контрольного отдела осуществляется приказом руководителя Управления Федеральной налоговой службы по Свердловской области</w:t>
      </w:r>
      <w:r w:rsidR="00BA4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Управление)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0F340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непосредственно подчиняется начальнику контрольного отдела Управления.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 гражданской службы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0F3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контрольного отдела устанавливаются следующие требования: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 - специалитет, магистратура по направлениям подготовки "Экономика", специальности: 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противодействии коррупции»; знаний в области информационно-коммуникационных технологий.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6D1500" w:rsidRDefault="000F2DE0" w:rsidP="006D15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</w:t>
      </w:r>
      <w:r w:rsidR="006D150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контрольного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6D1500" w:rsidRDefault="006D1500" w:rsidP="006D15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ведение исковой и претензионной работы; осуществление контроля исполнения предписаний, решений и других распорядительных документов.</w:t>
      </w:r>
    </w:p>
    <w:p w:rsidR="00A93A0B" w:rsidRPr="00131926" w:rsidRDefault="00A93A0B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287D5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6D1500" w:rsidP="006D15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5274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1941F5">
        <w:rPr>
          <w:rFonts w:ascii="Times New Roman" w:hAnsi="Times New Roman" w:cs="Times New Roman"/>
          <w:sz w:val="24"/>
          <w:szCs w:val="24"/>
        </w:rPr>
        <w:br/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7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941F5" w:rsidRDefault="006D1500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352741">
        <w:rPr>
          <w:rFonts w:ascii="Times New Roman" w:hAnsi="Times New Roman" w:cs="Times New Roman"/>
          <w:sz w:val="24"/>
          <w:szCs w:val="24"/>
        </w:rPr>
        <w:t>Старший г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941F5" w:rsidRPr="00131926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</w:t>
      </w:r>
      <w:r w:rsidR="001941F5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941F5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1941F5">
        <w:rPr>
          <w:rFonts w:ascii="Times New Roman" w:hAnsi="Times New Roman" w:cs="Times New Roman"/>
          <w:sz w:val="24"/>
          <w:szCs w:val="24"/>
        </w:rPr>
        <w:t> </w:t>
      </w:r>
      <w:r w:rsidR="001941F5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1941F5" w:rsidRPr="00131926">
        <w:rPr>
          <w:rFonts w:ascii="Times New Roman" w:hAnsi="Times New Roman" w:cs="Times New Roman"/>
          <w:sz w:val="24"/>
          <w:szCs w:val="24"/>
        </w:rPr>
        <w:t xml:space="preserve">506, </w:t>
      </w:r>
      <w:r w:rsidR="001941F5">
        <w:rPr>
          <w:rFonts w:ascii="Times New Roman" w:hAnsi="Times New Roman" w:cs="Times New Roman"/>
          <w:sz w:val="24"/>
          <w:szCs w:val="24"/>
        </w:rPr>
        <w:t>П</w:t>
      </w:r>
      <w:r w:rsidR="001941F5"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1941F5">
        <w:rPr>
          <w:rFonts w:ascii="Times New Roman" w:hAnsi="Times New Roman" w:cs="Times New Roman"/>
          <w:sz w:val="24"/>
          <w:szCs w:val="24"/>
        </w:rPr>
        <w:t>Управлении,</w:t>
      </w:r>
      <w:r w:rsidR="001941F5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941F5" w:rsidRPr="001F2125">
        <w:rPr>
          <w:rFonts w:ascii="Times New Roman" w:hAnsi="Times New Roman" w:cs="Times New Roman"/>
          <w:sz w:val="24"/>
          <w:szCs w:val="24"/>
        </w:rPr>
        <w:t xml:space="preserve">положением об </w:t>
      </w:r>
      <w:r w:rsidR="001F2125" w:rsidRPr="001F2125">
        <w:rPr>
          <w:rFonts w:ascii="Times New Roman" w:hAnsi="Times New Roman" w:cs="Times New Roman"/>
          <w:sz w:val="24"/>
          <w:szCs w:val="24"/>
        </w:rPr>
        <w:t>контрольном отделе</w:t>
      </w:r>
      <w:r w:rsidR="0068321C">
        <w:rPr>
          <w:rFonts w:ascii="Times New Roman" w:hAnsi="Times New Roman" w:cs="Times New Roman"/>
          <w:sz w:val="24"/>
          <w:szCs w:val="24"/>
        </w:rPr>
        <w:t xml:space="preserve"> от 18 апреля 2016 г.</w:t>
      </w:r>
      <w:r w:rsidR="001F2125" w:rsidRPr="001F2125">
        <w:rPr>
          <w:rFonts w:ascii="Times New Roman" w:hAnsi="Times New Roman" w:cs="Times New Roman"/>
          <w:sz w:val="24"/>
          <w:szCs w:val="24"/>
        </w:rPr>
        <w:t>,</w:t>
      </w:r>
      <w:r w:rsidR="001941F5" w:rsidRPr="001F212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Управления, поручениями руководства Управления. </w:t>
      </w:r>
    </w:p>
    <w:p w:rsidR="00B63A24" w:rsidRDefault="00B63A24" w:rsidP="00287D5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E7">
        <w:rPr>
          <w:rFonts w:ascii="Times New Roman" w:hAnsi="Times New Roman" w:cs="Times New Roman"/>
          <w:sz w:val="24"/>
          <w:szCs w:val="24"/>
        </w:rPr>
        <w:t>В соответствии с направлением деятельности отдела</w:t>
      </w:r>
      <w:r w:rsidR="008B48B7" w:rsidRPr="008B4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48B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174CE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инспектор:</w:t>
      </w:r>
    </w:p>
    <w:p w:rsidR="0068321C" w:rsidRDefault="0068321C" w:rsidP="00287D5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организацию контроля и надзора за соблюдением законодательства Российской Федерации о налогах и сборах, а также принятых в соответствии с ним нормативно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</w:t>
      </w:r>
      <w:r w:rsidR="00D52531">
        <w:rPr>
          <w:rFonts w:ascii="Times New Roman" w:hAnsi="Times New Roman" w:cs="Times New Roman"/>
          <w:sz w:val="24"/>
          <w:szCs w:val="24"/>
        </w:rPr>
        <w:t>, за правильностью исчисления, полнотой и своевременностью внесения в соответствующий бюджет иных обязательных платежей;</w:t>
      </w:r>
    </w:p>
    <w:p w:rsidR="005E1600" w:rsidRPr="00174CE7" w:rsidRDefault="005E1600" w:rsidP="00287D5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2C94">
        <w:rPr>
          <w:rFonts w:ascii="Times New Roman" w:hAnsi="Times New Roman" w:cs="Times New Roman"/>
          <w:sz w:val="24"/>
          <w:szCs w:val="24"/>
        </w:rPr>
        <w:t xml:space="preserve">осуществляет мониторинг, координацию и анализ деятельности налоговых органов по налоговому и валютному администрированию налогоплательщиков Свердловской </w:t>
      </w:r>
      <w:r w:rsidRPr="00872C94">
        <w:rPr>
          <w:rFonts w:ascii="Times New Roman" w:hAnsi="Times New Roman" w:cs="Times New Roman"/>
          <w:sz w:val="24"/>
          <w:szCs w:val="24"/>
        </w:rPr>
        <w:lastRenderedPageBreak/>
        <w:t>области, а также в части обмена информацией с компетентными органами иностранных государств по запросу и по собственной инициативе в налоговых целях, обмена информацией с Республикой Беларусь и Республикой Казахстан</w:t>
      </w:r>
      <w:r w:rsidRPr="00632C4F">
        <w:rPr>
          <w:rFonts w:ascii="Times New Roman" w:hAnsi="Times New Roman" w:cs="Times New Roman"/>
          <w:sz w:val="24"/>
          <w:szCs w:val="24"/>
        </w:rPr>
        <w:t>;</w:t>
      </w:r>
    </w:p>
    <w:p w:rsidR="001F2125" w:rsidRPr="001F2125" w:rsidRDefault="001F2125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-осуществляет методологическое сопровождение налогового контроля и налогового администрирования налогоплательщиков</w:t>
      </w:r>
      <w:r w:rsidR="00683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Свердловской области</w:t>
      </w: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F2125" w:rsidRPr="001F2125" w:rsidRDefault="001F2125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-осуществляет мониторинг, координацию и анализ деятельности налоговых органов по налоговому администрированию налогоплательщиков Свердловской области;</w:t>
      </w:r>
    </w:p>
    <w:p w:rsidR="001F2125" w:rsidRPr="001F2125" w:rsidRDefault="001F2125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-осуществляет организацию, проведение и координация мероприятий налогового контроля в отношении налогоплательщиков Свердловской области;</w:t>
      </w:r>
    </w:p>
    <w:p w:rsidR="001F2125" w:rsidRPr="001F2125" w:rsidRDefault="001F2125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-осуществляет мониторинг, обобщение и анализ результатов контрольной работы налоговых органов Свердловской области;</w:t>
      </w:r>
    </w:p>
    <w:p w:rsidR="001F2125" w:rsidRPr="001F2125" w:rsidRDefault="001F2125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-осуществляет мониторинг и системный анализ применяемых налогоплательщиками форм и способов уклонения от налогообложения;</w:t>
      </w:r>
    </w:p>
    <w:p w:rsidR="001F2125" w:rsidRDefault="001F2125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-осуществляет методологическое сопровождение и организационное обеспечение взаимодействия налоговых органов с правоохранительными и иными контролирующими органами в сфере деятельности по выявлению, предупреждению и пресечению налоговых и подведомственных налоговым органам административных правонарушений;</w:t>
      </w:r>
    </w:p>
    <w:p w:rsidR="00F57E07" w:rsidRDefault="00F57E07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осуществляет организацию взаимодействия </w:t>
      </w:r>
      <w:r>
        <w:rPr>
          <w:rFonts w:ascii="Times New Roman" w:hAnsi="Times New Roman" w:cs="Times New Roman"/>
          <w:sz w:val="24"/>
          <w:szCs w:val="24"/>
        </w:rPr>
        <w:t>со следственными органами, органами внутренних дел;</w:t>
      </w:r>
    </w:p>
    <w:p w:rsidR="00B63A24" w:rsidRPr="00174CE7" w:rsidRDefault="00B63A24" w:rsidP="00287D51">
      <w:pPr>
        <w:pStyle w:val="a4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174CE7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174CE7">
        <w:rPr>
          <w:rFonts w:ascii="Times New Roman" w:hAnsi="Times New Roman" w:cs="Times New Roman"/>
          <w:sz w:val="24"/>
          <w:szCs w:val="24"/>
        </w:rPr>
        <w:t>нформирует в установленном порядке налогоплательщиков по вопросам, отнесенным к компетенции контрольного отдела;</w:t>
      </w:r>
    </w:p>
    <w:p w:rsidR="001F2125" w:rsidRPr="001F2125" w:rsidRDefault="001F2125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принимает участие, в пределах </w:t>
      </w:r>
      <w:r w:rsidR="00DA2A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своей </w:t>
      </w: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компетенции в проверках и иных контрольных мероприятиях, проводимых правоохранительными и иными контролирующими органами;</w:t>
      </w:r>
    </w:p>
    <w:p w:rsidR="001F2125" w:rsidRPr="001F2125" w:rsidRDefault="001F2125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</w:p>
    <w:p w:rsidR="001F2125" w:rsidRPr="001F2125" w:rsidRDefault="001F2125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осуществляет анализ практики контрольной работы налоговых органов, ее проблемных вопросов и на его основе подготавливает предложения и рекомендации по вопросам повышения эффективности контрольной работы,</w:t>
      </w:r>
      <w:r w:rsidRPr="001F21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 также предложения </w:t>
      </w: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1F2125" w:rsidRPr="001F2125" w:rsidRDefault="001F2125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подготавливает обзорные письма о результатах контрольной работы налоговых органов </w:t>
      </w:r>
      <w:r w:rsidR="00D5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Свердловской </w:t>
      </w: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</w:t>
      </w:r>
      <w:r w:rsidR="00D5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отражением имеющих место недостатков </w:t>
      </w:r>
      <w:r w:rsidR="00D5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положительного опыта в </w:t>
      </w:r>
      <w:r w:rsidR="00D5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её </w:t>
      </w: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организации;</w:t>
      </w:r>
    </w:p>
    <w:p w:rsidR="001F2125" w:rsidRPr="001F2125" w:rsidRDefault="001F2125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 п</w:t>
      </w: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роводит оценку эффективности контрольной работы налоговых органов </w:t>
      </w:r>
      <w:r w:rsidR="00D5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Свердловской </w:t>
      </w: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области;</w:t>
      </w:r>
    </w:p>
    <w:p w:rsidR="001F7129" w:rsidRDefault="001F2125" w:rsidP="001F71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участвует в аудиторских проверках внутреннего аудита нижестоящих налоговых органов </w:t>
      </w:r>
      <w:r w:rsidR="001F71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предмету деятельности отдела;</w:t>
      </w:r>
    </w:p>
    <w:p w:rsidR="001F7129" w:rsidRDefault="001F7129" w:rsidP="001F71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15AA0" w:rsidRPr="00684F20">
        <w:rPr>
          <w:rFonts w:ascii="Times New Roman" w:hAnsi="Times New Roman" w:cs="Times New Roman"/>
          <w:bCs/>
          <w:sz w:val="24"/>
          <w:szCs w:val="24"/>
        </w:rPr>
        <w:t>принимает участие в проведении постпроверочного контроля за деятельностью проверенного налогового органа</w:t>
      </w:r>
      <w:r w:rsidR="00D15AA0">
        <w:rPr>
          <w:rFonts w:ascii="Times New Roman" w:hAnsi="Times New Roman" w:cs="Times New Roman"/>
          <w:bCs/>
          <w:sz w:val="24"/>
          <w:szCs w:val="24"/>
        </w:rPr>
        <w:t>;</w:t>
      </w:r>
      <w:r w:rsidR="00D15AA0" w:rsidRPr="00684F2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15AA0" w:rsidRPr="001F7129" w:rsidRDefault="001F7129" w:rsidP="001F71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15AA0" w:rsidRPr="00684F20">
        <w:rPr>
          <w:rFonts w:ascii="Times New Roman" w:hAnsi="Times New Roman" w:cs="Times New Roman"/>
          <w:bCs/>
          <w:sz w:val="24"/>
          <w:szCs w:val="24"/>
        </w:rPr>
        <w:t xml:space="preserve">осуществляет дистанционный мониторинг территориальных налоговых органов области </w:t>
      </w:r>
      <w:r w:rsidR="00D15AA0">
        <w:rPr>
          <w:rFonts w:ascii="Times New Roman" w:hAnsi="Times New Roman" w:cs="Times New Roman"/>
          <w:bCs/>
          <w:sz w:val="24"/>
          <w:szCs w:val="24"/>
        </w:rPr>
        <w:t xml:space="preserve">по предмету деятельности отдела </w:t>
      </w:r>
      <w:r w:rsidR="00D15AA0" w:rsidRPr="00684F20">
        <w:rPr>
          <w:rFonts w:ascii="Times New Roman" w:hAnsi="Times New Roman" w:cs="Times New Roman"/>
          <w:bCs/>
          <w:sz w:val="24"/>
          <w:szCs w:val="24"/>
        </w:rPr>
        <w:t xml:space="preserve">с использованием удаленного доступа к базам данных (копиям баз данных) системы электронной обработки данных инспекций местного уровня (СЭОД), </w:t>
      </w:r>
      <w:r w:rsidR="00D15AA0" w:rsidRPr="00684F20">
        <w:rPr>
          <w:rFonts w:ascii="Times New Roman" w:hAnsi="Times New Roman" w:cs="Times New Roman"/>
          <w:sz w:val="24"/>
          <w:szCs w:val="24"/>
        </w:rPr>
        <w:t>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ресурсам;</w:t>
      </w:r>
    </w:p>
    <w:p w:rsidR="009D1459" w:rsidRDefault="001F2125" w:rsidP="009D14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разрабатывает контрольные задания налоговым органам</w:t>
      </w:r>
      <w:r w:rsidR="00D5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Свердловской области</w:t>
      </w: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показателям эффективности контрольной работы и осуществляет контроль за их исполнением;</w:t>
      </w:r>
    </w:p>
    <w:p w:rsidR="009D1459" w:rsidRDefault="009D1459" w:rsidP="009D14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031390">
        <w:rPr>
          <w:rFonts w:ascii="Times New Roman" w:hAnsi="Times New Roman" w:cs="Times New Roman"/>
          <w:sz w:val="24"/>
          <w:szCs w:val="24"/>
        </w:rPr>
        <w:t>ведет переписку с территориальными налоговыми органами, организациями, индивидуальными предпринимателями и гражданами, дает консультации по вопросам, отнесённым к компетенции отдела;</w:t>
      </w:r>
    </w:p>
    <w:p w:rsidR="009D1459" w:rsidRPr="009D1459" w:rsidRDefault="009D1459" w:rsidP="009D14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031390">
        <w:rPr>
          <w:rFonts w:ascii="Times New Roman" w:hAnsi="Times New Roman" w:cs="Times New Roman"/>
          <w:color w:val="000000"/>
          <w:sz w:val="24"/>
          <w:szCs w:val="24"/>
        </w:rPr>
        <w:t>участвует в совещаниях – семинарах</w:t>
      </w:r>
      <w:r w:rsidRPr="00295717">
        <w:rPr>
          <w:rFonts w:ascii="Times New Roman" w:hAnsi="Times New Roman" w:cs="Times New Roman"/>
          <w:color w:val="000000"/>
          <w:sz w:val="24"/>
          <w:szCs w:val="24"/>
        </w:rPr>
        <w:t xml:space="preserve"> с работниками нижестоящих налоговых органов по предмету деятельности отдела;</w:t>
      </w:r>
    </w:p>
    <w:p w:rsidR="001F2125" w:rsidRDefault="001F2125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осуществляет формирование установленной ФНС России ведомственной статистической отчетности п</w:t>
      </w:r>
      <w:r w:rsidR="00EF4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предмету деятельности отдела;</w:t>
      </w:r>
    </w:p>
    <w:p w:rsidR="00EF4ED0" w:rsidRPr="001F2125" w:rsidRDefault="00EF4ED0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обеспечивает методологическое сопровождение работы налоговых органов Свердловской области по составлению статистической налоговой отчетности по контрольной работе;</w:t>
      </w:r>
    </w:p>
    <w:p w:rsidR="001F2125" w:rsidRDefault="00EF4ED0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организует, координирует и непосредственно участвует в проведении контрольных мероприятий в отношении налогоплательщиков, а также их основных контрагентов с привлечением при необходимости других отделов Управления, территориальных налоговых органов Свердловской области, правоохранительных и иных контролирующих органов;</w:t>
      </w:r>
    </w:p>
    <w:p w:rsidR="00F57E07" w:rsidRPr="001F2125" w:rsidRDefault="00F57E07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рассматривает материалы и подготавливает заключения по обращениям правоохранительных и контролирующих органов, а также подготавливает предложения по их привлечению к проверкам; </w:t>
      </w:r>
    </w:p>
    <w:p w:rsidR="001F2125" w:rsidRPr="001F2125" w:rsidRDefault="00F57E07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представляет в установленном порядке ответы по запросам налоговых органов,</w:t>
      </w:r>
      <w:r w:rsidR="00493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органов государственной власти, организаций, учреждений;</w:t>
      </w:r>
    </w:p>
    <w:p w:rsidR="001F2125" w:rsidRPr="001F2125" w:rsidRDefault="001F2125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осуществляет взаимодействие со структурными подразделениями ФНС России, отделами Управления по вопросам, относящимся к исполнению должностного регламента;</w:t>
      </w:r>
    </w:p>
    <w:p w:rsidR="001F2125" w:rsidRPr="001F2125" w:rsidRDefault="001F2125" w:rsidP="00287D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участвует в тестировании, </w:t>
      </w:r>
      <w:r w:rsidR="00F57E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опытной эксплуатации и внедрении</w:t>
      </w:r>
      <w:r w:rsidRPr="001F2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программных продуктов по предмету деятельности отдела;</w:t>
      </w:r>
    </w:p>
    <w:p w:rsidR="001F2125" w:rsidRPr="001F2125" w:rsidRDefault="001F2125" w:rsidP="00287D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уведомляет представителя нанимателя об обращениях в целях склонения к совершению коррупционных </w:t>
      </w:r>
      <w:r w:rsidR="004934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правонарушений</w:t>
      </w:r>
      <w:r w:rsidRPr="001F212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2125" w:rsidRPr="001F2125" w:rsidRDefault="001F2125" w:rsidP="00287D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sz w:val="24"/>
          <w:szCs w:val="24"/>
          <w:lang w:eastAsia="ru-RU"/>
        </w:rPr>
        <w:t>- 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1F2125" w:rsidRPr="001F2125" w:rsidRDefault="001F2125" w:rsidP="00287D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выполняет в пределах своей компетенции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1F2125" w:rsidRPr="001F2125" w:rsidRDefault="001F2125" w:rsidP="00287D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соблюдает служебный распорядок Управления;</w:t>
      </w:r>
    </w:p>
    <w:p w:rsidR="001F2125" w:rsidRDefault="001F2125" w:rsidP="00287D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12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DD480B" w:rsidRDefault="00DD480B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 установленных полномочий, государственный налоговый инспектор имеет право:</w:t>
      </w:r>
    </w:p>
    <w:p w:rsidR="00DD480B" w:rsidRDefault="0049342A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480B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DD480B" w:rsidRDefault="0049342A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480B">
        <w:rPr>
          <w:rFonts w:ascii="Times New Roman" w:hAnsi="Times New Roman"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DD480B" w:rsidRDefault="0049342A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480B">
        <w:rPr>
          <w:rFonts w:ascii="Times New Roman" w:hAnsi="Times New Roman" w:cs="Times New Roman"/>
          <w:sz w:val="24"/>
          <w:szCs w:val="24"/>
        </w:rPr>
        <w:t>вносить на рассмотрение начальнику отдела предложения по совершенствованию работы;</w:t>
      </w:r>
    </w:p>
    <w:p w:rsidR="00DD480B" w:rsidRDefault="0049342A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480B">
        <w:rPr>
          <w:rFonts w:ascii="Times New Roman" w:hAnsi="Times New Roman"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DD480B" w:rsidRDefault="0049342A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480B">
        <w:rPr>
          <w:rFonts w:ascii="Times New Roman" w:hAnsi="Times New Roman" w:cs="Times New Roman"/>
          <w:sz w:val="24"/>
          <w:szCs w:val="24"/>
        </w:rPr>
        <w:t>осуществлять контакты внутри и вне отдела</w:t>
      </w:r>
      <w:r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DD480B">
        <w:rPr>
          <w:rFonts w:ascii="Times New Roman" w:hAnsi="Times New Roman" w:cs="Times New Roman"/>
          <w:sz w:val="24"/>
          <w:szCs w:val="24"/>
        </w:rPr>
        <w:t xml:space="preserve">, по роду своей деятельности регулярно обмениваться информацией с сотрудниками своего отдела, других подразделений Управления, </w:t>
      </w:r>
      <w:r>
        <w:rPr>
          <w:rFonts w:ascii="Times New Roman" w:hAnsi="Times New Roman" w:cs="Times New Roman"/>
          <w:sz w:val="24"/>
          <w:szCs w:val="24"/>
        </w:rPr>
        <w:t>сотрудниками налоговых органов</w:t>
      </w:r>
      <w:r w:rsidR="00DD480B">
        <w:rPr>
          <w:rFonts w:ascii="Times New Roman" w:hAnsi="Times New Roman" w:cs="Times New Roman"/>
          <w:sz w:val="24"/>
          <w:szCs w:val="24"/>
        </w:rPr>
        <w:t xml:space="preserve"> Свердловской области, </w:t>
      </w:r>
      <w:r>
        <w:rPr>
          <w:rFonts w:ascii="Times New Roman" w:hAnsi="Times New Roman" w:cs="Times New Roman"/>
          <w:sz w:val="24"/>
          <w:szCs w:val="24"/>
        </w:rPr>
        <w:t>сотрудниками</w:t>
      </w:r>
      <w:r w:rsidR="00DD480B">
        <w:rPr>
          <w:rFonts w:ascii="Times New Roman" w:hAnsi="Times New Roman" w:cs="Times New Roman"/>
          <w:sz w:val="24"/>
          <w:szCs w:val="24"/>
        </w:rPr>
        <w:t xml:space="preserve">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DD480B" w:rsidRDefault="0049342A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480B"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выполнения служебных обязанностей;</w:t>
      </w:r>
    </w:p>
    <w:p w:rsidR="00DD480B" w:rsidRDefault="0049342A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повышать квалификацию и максимально реализовывать свои профессиональные потребности</w:t>
      </w:r>
      <w:r w:rsidR="00DD480B">
        <w:rPr>
          <w:rFonts w:ascii="Times New Roman" w:hAnsi="Times New Roman" w:cs="Times New Roman"/>
          <w:sz w:val="24"/>
          <w:szCs w:val="24"/>
        </w:rPr>
        <w:t>;</w:t>
      </w:r>
    </w:p>
    <w:p w:rsidR="00DD480B" w:rsidRDefault="0049342A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480B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F43D57" w:rsidRPr="001E39CC" w:rsidRDefault="006D1500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352741">
        <w:rPr>
          <w:rFonts w:ascii="Times New Roman" w:hAnsi="Times New Roman" w:cs="Times New Roman"/>
          <w:sz w:val="24"/>
          <w:szCs w:val="24"/>
        </w:rPr>
        <w:t>Старший г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за неисполнение или ненадлежащее исполнение должностных обязанностей может быть </w:t>
      </w:r>
      <w:r w:rsidR="00037FE9" w:rsidRPr="001E39CC">
        <w:rPr>
          <w:rFonts w:ascii="Times New Roman" w:hAnsi="Times New Roman" w:cs="Times New Roman"/>
          <w:sz w:val="24"/>
          <w:szCs w:val="24"/>
        </w:rPr>
        <w:t>привлечён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43D57" w:rsidRDefault="00F43D57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52741" w:rsidRDefault="00352741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52741" w:rsidRDefault="00352741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52741" w:rsidRPr="00C23124" w:rsidRDefault="00352741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287D5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B48B7">
        <w:rPr>
          <w:rFonts w:ascii="Times New Roman" w:hAnsi="Times New Roman" w:cs="Times New Roman"/>
          <w:b/>
          <w:sz w:val="24"/>
          <w:szCs w:val="24"/>
        </w:rPr>
        <w:t>старший</w:t>
      </w:r>
      <w:r w:rsidR="008B48B7" w:rsidRPr="008B48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налоговый инспектор вправе</w:t>
      </w:r>
      <w:r w:rsidR="008B48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D480B" w:rsidRDefault="006D1500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DD480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B48B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D480B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DD480B" w:rsidRDefault="006D1500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DD480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B48B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D480B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 организации оперативного, налогового и иных форм контроля.</w:t>
      </w:r>
    </w:p>
    <w:p w:rsidR="00F43D57" w:rsidRPr="00C23124" w:rsidRDefault="00F43D57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287D5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B48B7" w:rsidRPr="008B48B7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Pr="00FA50EB">
        <w:rPr>
          <w:rFonts w:ascii="Times New Roman" w:hAnsi="Times New Roman" w:cs="Times New Roman"/>
          <w:b/>
          <w:sz w:val="24"/>
          <w:szCs w:val="24"/>
        </w:rPr>
        <w:t>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D480B" w:rsidRDefault="006D1500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DD480B">
        <w:rPr>
          <w:rFonts w:ascii="Times New Roman" w:hAnsi="Times New Roman" w:cs="Times New Roman"/>
          <w:sz w:val="24"/>
          <w:szCs w:val="24"/>
        </w:rPr>
        <w:t xml:space="preserve">. </w:t>
      </w:r>
      <w:r w:rsidR="00352741">
        <w:rPr>
          <w:rFonts w:ascii="Times New Roman" w:hAnsi="Times New Roman" w:cs="Times New Roman"/>
          <w:sz w:val="24"/>
          <w:szCs w:val="24"/>
        </w:rPr>
        <w:t>Старший г</w:t>
      </w:r>
      <w:r w:rsidR="00DD480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в соответствии со своей компетенцией вправе участвовать в подготовке (обсуждении) проектов межведомственных соглашений, приказов Управления, правоохранительных и контрольно-надзорных органов Свердловской области. </w:t>
      </w:r>
    </w:p>
    <w:p w:rsidR="00F43D57" w:rsidRPr="001E39CC" w:rsidRDefault="006D1500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352741">
        <w:rPr>
          <w:rFonts w:ascii="Times New Roman" w:hAnsi="Times New Roman" w:cs="Times New Roman"/>
          <w:sz w:val="24"/>
          <w:szCs w:val="24"/>
        </w:rPr>
        <w:t>Старший г</w:t>
      </w:r>
      <w:r w:rsidR="00F43D57" w:rsidRPr="001E39CC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43D57" w:rsidRPr="001E39CC" w:rsidRDefault="00F43D57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B200D3">
        <w:rPr>
          <w:rFonts w:ascii="Times New Roman" w:hAnsi="Times New Roman" w:cs="Times New Roman"/>
          <w:sz w:val="24"/>
          <w:szCs w:val="24"/>
        </w:rPr>
        <w:t>У</w:t>
      </w:r>
      <w:r w:rsidRPr="001E39CC">
        <w:rPr>
          <w:rFonts w:ascii="Times New Roman" w:hAnsi="Times New Roman" w:cs="Times New Roman"/>
          <w:sz w:val="24"/>
          <w:szCs w:val="24"/>
        </w:rPr>
        <w:t>правлении;</w:t>
      </w:r>
    </w:p>
    <w:p w:rsidR="00F43D57" w:rsidRPr="001E39CC" w:rsidRDefault="00F43D57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положений об инспекциях </w:t>
      </w:r>
      <w:r w:rsidR="005635D2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1E39CC">
        <w:rPr>
          <w:rFonts w:ascii="Times New Roman" w:hAnsi="Times New Roman" w:cs="Times New Roman"/>
          <w:sz w:val="24"/>
          <w:szCs w:val="24"/>
        </w:rPr>
        <w:t>;</w:t>
      </w:r>
    </w:p>
    <w:p w:rsidR="00F43D57" w:rsidRPr="001E39CC" w:rsidRDefault="00F43D57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43D57" w:rsidRPr="001E39CC" w:rsidRDefault="00F43D57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B200D3">
        <w:rPr>
          <w:rFonts w:ascii="Times New Roman" w:hAnsi="Times New Roman" w:cs="Times New Roman"/>
          <w:sz w:val="24"/>
          <w:szCs w:val="24"/>
        </w:rPr>
        <w:t>У</w:t>
      </w:r>
      <w:r w:rsidRPr="001E39CC">
        <w:rPr>
          <w:rFonts w:ascii="Times New Roman" w:hAnsi="Times New Roman" w:cs="Times New Roman"/>
          <w:sz w:val="24"/>
          <w:szCs w:val="24"/>
        </w:rPr>
        <w:t>правления.</w:t>
      </w:r>
    </w:p>
    <w:p w:rsidR="00F43D57" w:rsidRPr="00C23124" w:rsidRDefault="00F43D57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287D5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6D1500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8B48B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43D57" w:rsidRPr="001E39CC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C23124" w:rsidRDefault="00F43D57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287D5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6D1500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35274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30E9A" w:rsidRPr="00131926">
        <w:rPr>
          <w:rFonts w:ascii="Times New Roman" w:hAnsi="Times New Roman" w:cs="Times New Roman"/>
          <w:sz w:val="24"/>
          <w:szCs w:val="24"/>
        </w:rPr>
        <w:t>с федеральными государст</w:t>
      </w:r>
      <w:r w:rsidR="005635D2">
        <w:rPr>
          <w:rFonts w:ascii="Times New Roman" w:hAnsi="Times New Roman" w:cs="Times New Roman"/>
          <w:sz w:val="24"/>
          <w:szCs w:val="24"/>
        </w:rPr>
        <w:t>венными гражданскими служащими У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287D51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287D5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87AF2" w:rsidRPr="0063150D" w:rsidRDefault="006D1500" w:rsidP="00287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C4166F" w:rsidRPr="00156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375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C4166F" w:rsidRPr="00156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587AF2" w:rsidRPr="0063150D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Свердловской области: </w:t>
      </w:r>
    </w:p>
    <w:p w:rsidR="00587AF2" w:rsidRPr="0063150D" w:rsidRDefault="00587AF2" w:rsidP="00287D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150D">
        <w:rPr>
          <w:rFonts w:ascii="Times New Roman" w:hAnsi="Times New Roman" w:cs="Times New Roman"/>
          <w:sz w:val="24"/>
          <w:szCs w:val="24"/>
        </w:rPr>
        <w:t xml:space="preserve">- информирование в установленном порядке налогоплательщиков по вопросам, отнесенным к компетенции </w:t>
      </w:r>
      <w:r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63150D">
        <w:rPr>
          <w:rFonts w:ascii="Times New Roman" w:hAnsi="Times New Roman" w:cs="Times New Roman"/>
          <w:sz w:val="24"/>
          <w:szCs w:val="24"/>
        </w:rPr>
        <w:t>отдела.</w:t>
      </w:r>
    </w:p>
    <w:p w:rsidR="00C4166F" w:rsidRPr="00156B77" w:rsidRDefault="00C4166F" w:rsidP="00287D5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66F" w:rsidRPr="00156B77" w:rsidRDefault="00C4166F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71424" w:rsidRDefault="00F43D57" w:rsidP="00287D5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 w:rsidP="00287D5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 w:rsidP="00287D5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6D1500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37578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1E39C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F43D57" w:rsidRPr="001E39CC" w:rsidRDefault="005635D2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5635D2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5635D2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5635D2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5635D2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5635D2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="00F43D57"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F39D9" w:rsidRDefault="005635D2" w:rsidP="000F39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F39D9" w:rsidRPr="00131926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0F39D9">
        <w:rPr>
          <w:rFonts w:ascii="Times New Roman" w:hAnsi="Times New Roman" w:cs="Times New Roman"/>
          <w:sz w:val="24"/>
          <w:szCs w:val="24"/>
        </w:rPr>
        <w:t>и за последствия своих действий;</w:t>
      </w:r>
    </w:p>
    <w:p w:rsidR="000F39D9" w:rsidRDefault="000F39D9" w:rsidP="000F39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73A21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A21">
        <w:rPr>
          <w:rFonts w:ascii="Times New Roman" w:hAnsi="Times New Roman" w:cs="Times New Roman"/>
          <w:sz w:val="24"/>
          <w:szCs w:val="24"/>
        </w:rPr>
        <w:t xml:space="preserve"> и качеств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073A21">
        <w:rPr>
          <w:rFonts w:ascii="Times New Roman" w:hAnsi="Times New Roman" w:cs="Times New Roman"/>
          <w:sz w:val="24"/>
          <w:szCs w:val="24"/>
        </w:rPr>
        <w:t>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0F39D9" w:rsidRPr="00073A21" w:rsidRDefault="000F39D9" w:rsidP="000F39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и полнот</w:t>
      </w:r>
      <w:r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p w:rsidR="00F43D57" w:rsidRPr="001E39CC" w:rsidRDefault="00F43D57" w:rsidP="00287D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287D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287D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5CBD" w:rsidRDefault="00B25378" w:rsidP="002862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DD480B"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E165F2">
        <w:rPr>
          <w:rFonts w:ascii="Times New Roman" w:hAnsi="Times New Roman" w:cs="Times New Roman"/>
          <w:sz w:val="24"/>
          <w:szCs w:val="24"/>
        </w:rPr>
        <w:t>отдела</w:t>
      </w:r>
      <w:r w:rsidR="00DD480B">
        <w:rPr>
          <w:rFonts w:ascii="Times New Roman" w:hAnsi="Times New Roman" w:cs="Times New Roman"/>
          <w:sz w:val="24"/>
          <w:szCs w:val="24"/>
        </w:rPr>
        <w:tab/>
      </w:r>
      <w:r w:rsidR="00DD480B">
        <w:rPr>
          <w:rFonts w:ascii="Times New Roman" w:hAnsi="Times New Roman" w:cs="Times New Roman"/>
          <w:sz w:val="24"/>
          <w:szCs w:val="24"/>
        </w:rPr>
        <w:tab/>
      </w:r>
      <w:r w:rsidR="00DD480B">
        <w:rPr>
          <w:rFonts w:ascii="Times New Roman" w:hAnsi="Times New Roman" w:cs="Times New Roman"/>
          <w:sz w:val="24"/>
          <w:szCs w:val="24"/>
        </w:rPr>
        <w:tab/>
      </w:r>
      <w:r w:rsidR="00DD480B">
        <w:rPr>
          <w:rFonts w:ascii="Times New Roman" w:hAnsi="Times New Roman" w:cs="Times New Roman"/>
          <w:sz w:val="24"/>
          <w:szCs w:val="24"/>
        </w:rPr>
        <w:tab/>
      </w:r>
      <w:r w:rsidR="00DD480B">
        <w:rPr>
          <w:rFonts w:ascii="Times New Roman" w:hAnsi="Times New Roman" w:cs="Times New Roman"/>
          <w:sz w:val="24"/>
          <w:szCs w:val="24"/>
        </w:rPr>
        <w:tab/>
      </w:r>
      <w:r w:rsidR="00DD480B">
        <w:rPr>
          <w:rFonts w:ascii="Times New Roman" w:hAnsi="Times New Roman" w:cs="Times New Roman"/>
          <w:sz w:val="24"/>
          <w:szCs w:val="24"/>
        </w:rPr>
        <w:tab/>
      </w:r>
      <w:r w:rsidR="00DD480B">
        <w:rPr>
          <w:rFonts w:ascii="Times New Roman" w:hAnsi="Times New Roman" w:cs="Times New Roman"/>
          <w:sz w:val="24"/>
          <w:szCs w:val="24"/>
        </w:rPr>
        <w:tab/>
        <w:t xml:space="preserve"> </w:t>
      </w:r>
      <w:bookmarkStart w:id="0" w:name="_GoBack"/>
      <w:bookmarkEnd w:id="0"/>
      <w:r w:rsidR="00DD480B">
        <w:rPr>
          <w:rFonts w:ascii="Times New Roman" w:hAnsi="Times New Roman" w:cs="Times New Roman"/>
          <w:sz w:val="24"/>
          <w:szCs w:val="24"/>
        </w:rPr>
        <w:t xml:space="preserve">          В.А. Ланец</w:t>
      </w:r>
    </w:p>
    <w:sectPr w:rsidR="00A15CBD" w:rsidSect="001F71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CA8" w:rsidRDefault="00F57CA8" w:rsidP="001F7129">
      <w:pPr>
        <w:spacing w:after="0" w:line="240" w:lineRule="auto"/>
      </w:pPr>
      <w:r>
        <w:separator/>
      </w:r>
    </w:p>
  </w:endnote>
  <w:endnote w:type="continuationSeparator" w:id="0">
    <w:p w:rsidR="00F57CA8" w:rsidRDefault="00F57CA8" w:rsidP="001F7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129" w:rsidRDefault="001F712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129" w:rsidRDefault="001F712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129" w:rsidRDefault="001F712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CA8" w:rsidRDefault="00F57CA8" w:rsidP="001F7129">
      <w:pPr>
        <w:spacing w:after="0" w:line="240" w:lineRule="auto"/>
      </w:pPr>
      <w:r>
        <w:separator/>
      </w:r>
    </w:p>
  </w:footnote>
  <w:footnote w:type="continuationSeparator" w:id="0">
    <w:p w:rsidR="00F57CA8" w:rsidRDefault="00F57CA8" w:rsidP="001F7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129" w:rsidRDefault="001F712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47179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F7129" w:rsidRPr="00830DB3" w:rsidRDefault="001F7129">
        <w:pPr>
          <w:pStyle w:val="a5"/>
          <w:jc w:val="center"/>
          <w:rPr>
            <w:rFonts w:ascii="Times New Roman" w:hAnsi="Times New Roman" w:cs="Times New Roman"/>
          </w:rPr>
        </w:pPr>
        <w:r w:rsidRPr="00830DB3">
          <w:rPr>
            <w:rFonts w:ascii="Times New Roman" w:hAnsi="Times New Roman" w:cs="Times New Roman"/>
          </w:rPr>
          <w:fldChar w:fldCharType="begin"/>
        </w:r>
        <w:r w:rsidRPr="00830DB3">
          <w:rPr>
            <w:rFonts w:ascii="Times New Roman" w:hAnsi="Times New Roman" w:cs="Times New Roman"/>
          </w:rPr>
          <w:instrText>PAGE   \* MERGEFORMAT</w:instrText>
        </w:r>
        <w:r w:rsidRPr="00830DB3">
          <w:rPr>
            <w:rFonts w:ascii="Times New Roman" w:hAnsi="Times New Roman" w:cs="Times New Roman"/>
          </w:rPr>
          <w:fldChar w:fldCharType="separate"/>
        </w:r>
        <w:r w:rsidR="00286209">
          <w:rPr>
            <w:rFonts w:ascii="Times New Roman" w:hAnsi="Times New Roman" w:cs="Times New Roman"/>
            <w:noProof/>
          </w:rPr>
          <w:t>7</w:t>
        </w:r>
        <w:r w:rsidRPr="00830DB3">
          <w:rPr>
            <w:rFonts w:ascii="Times New Roman" w:hAnsi="Times New Roman" w:cs="Times New Roman"/>
          </w:rPr>
          <w:fldChar w:fldCharType="end"/>
        </w:r>
      </w:p>
    </w:sdtContent>
  </w:sdt>
  <w:p w:rsidR="001F7129" w:rsidRDefault="001F712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129" w:rsidRDefault="001F71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F53DB0"/>
    <w:multiLevelType w:val="hybridMultilevel"/>
    <w:tmpl w:val="82BE47E2"/>
    <w:lvl w:ilvl="0" w:tplc="FE046C1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7FE9"/>
    <w:rsid w:val="000944BF"/>
    <w:rsid w:val="000F2DE0"/>
    <w:rsid w:val="000F340B"/>
    <w:rsid w:val="000F39D9"/>
    <w:rsid w:val="001941F5"/>
    <w:rsid w:val="001E39CC"/>
    <w:rsid w:val="001F2125"/>
    <w:rsid w:val="001F7129"/>
    <w:rsid w:val="002713AD"/>
    <w:rsid w:val="00281A0C"/>
    <w:rsid w:val="00286209"/>
    <w:rsid w:val="00287D51"/>
    <w:rsid w:val="002B7C81"/>
    <w:rsid w:val="00352741"/>
    <w:rsid w:val="00365A2A"/>
    <w:rsid w:val="00375785"/>
    <w:rsid w:val="003A35C7"/>
    <w:rsid w:val="00483C7D"/>
    <w:rsid w:val="0049342A"/>
    <w:rsid w:val="004D0C9A"/>
    <w:rsid w:val="004E0903"/>
    <w:rsid w:val="005320AB"/>
    <w:rsid w:val="005635D2"/>
    <w:rsid w:val="00587AF2"/>
    <w:rsid w:val="005B5378"/>
    <w:rsid w:val="005E1600"/>
    <w:rsid w:val="00630E9A"/>
    <w:rsid w:val="00670D99"/>
    <w:rsid w:val="0068321C"/>
    <w:rsid w:val="006B1B82"/>
    <w:rsid w:val="006D1500"/>
    <w:rsid w:val="00750214"/>
    <w:rsid w:val="007559F1"/>
    <w:rsid w:val="007C1457"/>
    <w:rsid w:val="00830DB3"/>
    <w:rsid w:val="008B48B7"/>
    <w:rsid w:val="009C75EB"/>
    <w:rsid w:val="009D1459"/>
    <w:rsid w:val="009E037F"/>
    <w:rsid w:val="00A15CBD"/>
    <w:rsid w:val="00A253B9"/>
    <w:rsid w:val="00A93A0B"/>
    <w:rsid w:val="00AB6093"/>
    <w:rsid w:val="00B200D3"/>
    <w:rsid w:val="00B25378"/>
    <w:rsid w:val="00B502FF"/>
    <w:rsid w:val="00B52F7B"/>
    <w:rsid w:val="00B63A24"/>
    <w:rsid w:val="00B94410"/>
    <w:rsid w:val="00BA49D3"/>
    <w:rsid w:val="00C23124"/>
    <w:rsid w:val="00C4166F"/>
    <w:rsid w:val="00C71424"/>
    <w:rsid w:val="00C81ECE"/>
    <w:rsid w:val="00C97099"/>
    <w:rsid w:val="00CE5773"/>
    <w:rsid w:val="00D15AA0"/>
    <w:rsid w:val="00D52531"/>
    <w:rsid w:val="00DA2A2A"/>
    <w:rsid w:val="00DD480B"/>
    <w:rsid w:val="00E60E5D"/>
    <w:rsid w:val="00E6710E"/>
    <w:rsid w:val="00EF4ED0"/>
    <w:rsid w:val="00F357F5"/>
    <w:rsid w:val="00F43D57"/>
    <w:rsid w:val="00F57CA8"/>
    <w:rsid w:val="00F57E07"/>
    <w:rsid w:val="00F83DAB"/>
    <w:rsid w:val="00FA35D4"/>
    <w:rsid w:val="00FA50EB"/>
    <w:rsid w:val="00FF5801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F7179A8-EC62-4639-A6A1-BE4F6B2A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B63A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uiPriority w:val="1"/>
    <w:qFormat/>
    <w:rsid w:val="00B63A24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1F7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7129"/>
  </w:style>
  <w:style w:type="paragraph" w:styleId="a7">
    <w:name w:val="footer"/>
    <w:basedOn w:val="a"/>
    <w:link w:val="a8"/>
    <w:uiPriority w:val="99"/>
    <w:unhideWhenUsed/>
    <w:rsid w:val="001F7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7129"/>
  </w:style>
  <w:style w:type="character" w:customStyle="1" w:styleId="ConsPlusNormal0">
    <w:name w:val="ConsPlusNormal Знак"/>
    <w:link w:val="ConsPlusNormal"/>
    <w:locked/>
    <w:rsid w:val="000F39D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4v3W7E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10AC64D530B44AD5AD62BC61BCF7A8D1DB6F34B07F2EE53v3W0E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F3D9593B0E0574CE20FC17065ADBEE510AC64D530B44AD5AD62BC61BCF7A8D1DB6F34B07F2EE56v3WA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7</Pages>
  <Words>3494</Words>
  <Characters>19917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22</cp:revision>
  <cp:lastPrinted>2022-06-27T11:41:00Z</cp:lastPrinted>
  <dcterms:created xsi:type="dcterms:W3CDTF">2017-07-31T06:09:00Z</dcterms:created>
  <dcterms:modified xsi:type="dcterms:W3CDTF">2022-06-27T11:41:00Z</dcterms:modified>
</cp:coreProperties>
</file>